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四年级下册数学单元测试-1。小数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1.在6.78中，8所在的计数单位是（    ）            </w:t>
      </w:r>
    </w:p>
    <w:p>
      <w:pPr>
        <w:spacing w:after="0" w:line="360" w:lineRule="auto"/>
        <w:ind w:left="150"/>
      </w:pPr>
      <w:r>
        <w:t>A. 十分位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百分位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0.1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0.01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2.十分之一、百分之一、千分之一是几个不同的（ 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计数单位                                       B. 数位                                       C. 位数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3.“3.16米○5.01米”,比较大小,在○里应填的符号是（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＞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＜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=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4.末尾一位是千分位的小数是（    ）位小数．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一                                             B. 二                                             C. 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5.0.424中最左边的4表示4个0.1，最右边的4表示4个0.001。（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6.0.47+0.86&lt;0.47。（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7.小数点的后面添上或者去掉“0”，小数的大小不变．    </w:t>
      </w:r>
      <w:r>
        <w:rPr>
          <w:rFonts w:hint="eastAsia"/>
          <w:lang w:eastAsia="zh-CN"/>
        </w:rPr>
        <w:t>（ 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8.在小数点后面添上0或者去掉0，小数的大小不变。    </w:t>
      </w:r>
      <w:r>
        <w:rPr>
          <w:rFonts w:hint="eastAsia"/>
          <w:lang w:eastAsia="zh-CN"/>
        </w:rPr>
        <w:t>（    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9.小数与整数一样，每相邻两个计数单位之间的进率都是________。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10.由5个一、6个十分之一、7个百分之一和1个千分之一组成的小数是________．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11.一个数的近似值是0.080，这个数必须大于或等于________，小于________．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12.黄豆中蛋白质的含量约为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脂肪的含量约为18%，碳水化合物的含量约为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哪种成分含量最高？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13.根据所给小数给图形涂色．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90700" cy="19812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14.写出横线上的数。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933950" cy="16859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15.李老师身高1.75米，他站在高0.6米的凳子上，他能顶到2.4米高处的灯管吗？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【解析】【解答】在6.78中，8所在的计数单位是0.01。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故答案为：D。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【分析】小数的计数单位是：在一个小数部分中，十分位上的数字，它的计数单位是十分之一（即0.1）；百分位上的数字，它的计数单位是百分之一（即0.01）；千分位上的数字，它的计 数单位是千分之一（即0.001）；……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【解析】【解答】解：十分之一、百分之一、千分之一是几个不同的计数单位。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【分析】小数的小数点后面从左到右依次是十分位、百分位、千分位……，计数单位依次是十分之一、百分之一、千分之一……，注意数位与计数单位的区别。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【解析】【解答】3.16米＜5.01米，○里填“＜”.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 xml:space="preserve">故答案为：B.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【分析】比较小数的大小：先看它们的整数部分，整数部分大的那个数就大；整数部分相同的，十分位上的数大的那个数就大；十分位上的数也相同的，百分位上的数大的那个数就大……，据此解答.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【解析】【解答】由分析可知：末尾一位是千分位的小数是三位小数；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【分析】根据小数的意义可知：一位小数的计数单位是0.1，两位小数的计数单位是0.01，三位小数的计数单位是0.001；由此解答即可。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【解析】【解答】解：0.424中最左边的4在十分位上，表示4个0.1，最右边的4在千分位上，表示4个0.001。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【分析】从小数部分开始，从左往右依次是十分位、百分位、千分位......，计数单位依次是0.1、0.01、0.001.....。哪一位上是几，就表示有几个这样的计数单位。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【解析】【解答】0.47+0.86 =1.33，1.33＞0.47。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【分析】a+b＞a（b＞0）。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【解析】【解答】解：在小数的末尾添上0或去掉0，小数的大小不变．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所以，小数点后面的0去掉或者添上，小数的大小不变．此说法错误．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【分析】根据小数的性质：在小数的末尾添上0或去掉0，小数的大小不变，这叫做小数的性质．据此解答．此题考查的目的是理解掌握小数的性质．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【解析】【解答】小数的基本性质是小数的末尾添上“0”，或者去掉“0”，小数的大小不变。原题是在小数点后面添上0或者去掉0，小数的大小不变，此说法是错误的。故答案为：错误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【分析】根据小数的基本性质，小数的末尾添上“0”，或者去掉“0”，小数的大小不变。即可判断。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10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【解析】【解答】小数与整数一样，每相邻两个计数单位之间的进率都是10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【分析】小数的计数单位是：……、万、千、百、十、个、十分之一、百分之一、千分之一、……。每相邻两个计数单位之间的进率都是10。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5.671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【解析】【解答】解：由5个一、6个十分之一、7个百分之一和1个千分之一组成的小数是：5.671。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故答案为：5.671．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数位顺序表小数点左面第一位是个位，第二位是十位，它的计数单位分别是一、十，小数点右面第一位是十分位，第二位是百分位，计数单位分别是十分之一、百分之一，由此写出数即可．此题考查了小数的数位及它的计数单位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0.0795；0.0805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【解析】【分析】0.080是精确到小数三位的近似值，第四位小数四舍五入得到0.080．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解：蛋白质含量：9/25=0.36；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脂肪含量：18%=0.18；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碳水化合物1/4=0.25；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0.36&gt;0.25&gt;0.18，故蛋白质含量最高。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【解析】【分析】分数化小数，用分数的分子除以分数的分母；百分数化小数，把百分号去掉，把百分号前面的数小数点向左移动2位。然后比较小数的大小，从而确定分数的大小。</w:t>
      </w:r>
    </w:p>
    <w:p>
      <w:pPr>
        <w:spacing w:after="0" w:line="360" w:lineRule="auto"/>
      </w:pPr>
      <w:r>
        <w:t>13.【答案】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33550" cy="18669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【解析】【解答】解：0.37=37× 0.01 。</w:t>
      </w:r>
    </w:p>
    <w:p>
      <w:pPr>
        <w:spacing w:after="0" w:line="360" w:lineRule="auto"/>
        <w:rPr>
          <w:lang w:eastAsia="zh-CN"/>
        </w:rPr>
      </w:pPr>
      <w:r>
        <w:t xml:space="preserve">   </w:t>
      </w:r>
      <w:r>
        <w:rPr>
          <w:lang w:eastAsia="zh-CN"/>
        </w:rPr>
        <w:t xml:space="preserve">故涂37个方格。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【分析】把这个正方形看成单位“1”，平均分成100份，即每份为0.01，那么求出0.37中有多少个0.01，就是所涂的方格数。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七点八写作：7.8；八点八六写作：8.86；四点三八三八写作：4.3838。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【解析】【解答】七点八写作：7.8；八点八六写作：8.86；四点三八三八写作：4.3838。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【分析】写小数的时候，整数部分按照整数的写法来写（整数部分是零的写作“0”），小数点点在个位的右下角，小数部分顺次写出每一个数位上的数字。</w:t>
      </w:r>
    </w:p>
    <w:p>
      <w:pPr>
        <w:spacing w:after="0" w:line="360" w:lineRule="auto"/>
      </w:pPr>
      <w:r>
        <w:t>15.【答案】 1.75＋0.6＝2.35（米）</w:t>
      </w:r>
    </w:p>
    <w:p>
      <w:pPr>
        <w:spacing w:after="0" w:line="360" w:lineRule="auto"/>
      </w:pPr>
      <w:r>
        <w:t>2.35米＜2.4米</w:t>
      </w:r>
    </w:p>
    <w:p>
      <w:pPr>
        <w:spacing w:after="0" w:line="360" w:lineRule="auto"/>
      </w:pPr>
      <w:r>
        <w:t>答：他顶不到2.4米处的灯管。</w:t>
      </w:r>
    </w:p>
    <w:p>
      <w:pPr>
        <w:spacing w:after="0" w:line="360" w:lineRule="auto"/>
      </w:pPr>
      <w:r>
        <w:t>【解析】【解答】1.75＋0.6＝2.35（米）</w:t>
      </w:r>
    </w:p>
    <w:p>
      <w:pPr>
        <w:spacing w:after="0" w:line="360" w:lineRule="auto"/>
      </w:pPr>
      <w:r>
        <w:t>2.35米＜2.4米</w:t>
      </w:r>
    </w:p>
    <w:p>
      <w:pPr>
        <w:spacing w:after="0" w:line="360" w:lineRule="auto"/>
      </w:pPr>
      <w:r>
        <w:t>答：他顶不到2.4米处的灯管。</w:t>
      </w:r>
    </w:p>
    <w:p>
      <w:pPr>
        <w:spacing w:after="0" w:line="360" w:lineRule="auto"/>
      </w:pPr>
      <w:r>
        <w:t>【分析】首先根据小数加法的计算法则，求出李老师占在凳子上离地面的高等，然后与2.4米进行比较即可，关键掌握小数加法的计算法则和小数的大小比较方法。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15FpV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15FpV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mTmH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zJk5&#10;h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non5z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Cnon5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3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C505E"/>
    <w:rsid w:val="00243F78"/>
    <w:rsid w:val="00244DEA"/>
    <w:rsid w:val="002A22FB"/>
    <w:rsid w:val="002B1B52"/>
    <w:rsid w:val="002B79A1"/>
    <w:rsid w:val="002C5454"/>
    <w:rsid w:val="002C5FAA"/>
    <w:rsid w:val="002F406B"/>
    <w:rsid w:val="003C7056"/>
    <w:rsid w:val="0046022E"/>
    <w:rsid w:val="004621D6"/>
    <w:rsid w:val="004A7EC2"/>
    <w:rsid w:val="004B0B79"/>
    <w:rsid w:val="0052166A"/>
    <w:rsid w:val="005347A5"/>
    <w:rsid w:val="00546BDF"/>
    <w:rsid w:val="00570E98"/>
    <w:rsid w:val="006627D9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62553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53111"/>
    <w:rsid w:val="00C84C25"/>
    <w:rsid w:val="00CD28AF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DC967E2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5BA086-E68E-41DE-8179-1BAF679931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2142</Words>
  <Characters>2527</Characters>
  <Lines>22</Lines>
  <Paragraphs>6</Paragraphs>
  <TotalTime>0</TotalTime>
  <ScaleCrop>false</ScaleCrop>
  <LinksUpToDate>false</LinksUpToDate>
  <CharactersWithSpaces>3128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2021-06-14T13:11:00Z</dcterms:created>
  <dc:creator>lam</dc:creator>
  <cp:lastModifiedBy>。</cp:lastModifiedBy>
  <dcterms:modified xsi:type="dcterms:W3CDTF">2023-04-27T11:58:48Z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0A70D5E51B964F21999C8C71ED0DD038_13</vt:lpwstr>
  </property>
</Properties>
</file>